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黑体"/>
          <w:b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sz w:val="32"/>
          <w:szCs w:val="32"/>
          <w:lang w:bidi="ar"/>
        </w:rPr>
        <w:t>附件1</w:t>
      </w:r>
    </w:p>
    <w:p>
      <w:pPr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sz w:val="30"/>
          <w:szCs w:val="30"/>
          <w:lang w:bidi="ar"/>
        </w:rPr>
        <w:t>安监部门参训名单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09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 区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市、县（市、区）安监部门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南充市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南充市安全监管局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南部县安全监管局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阆中市安全监管局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高坪区安全监管局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嘉陵区安全监管局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西充县安全监管局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仪陇县安全监管局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遂宁市安全监管局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大英县安全监管局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安居区安全监管局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射洪县安全监管局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蓬溪县安全监管局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经开区安全监管局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船山区安全监管局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自贡市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自贡市安全监管局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富顺县安全监管局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沿滩区安全监管局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自流井区安全监管局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德阳市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德阳市安全监管局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什邡市安全监管局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广汉市安全监管局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旌阳区安全监管局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中江县安全监管局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资阳市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资阳市安全监管局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乐至县安全监管局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安岳县安全监管局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雁江区安全监管局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巴中市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巴中市安全监管局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南江县安全监管局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巴州区安全监管局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通江县安全监管局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平昌县安全监管局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广安市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广安市安全监管局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邻水县安全监管局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广安市协兴园区社会事务管理局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前锋区安全监管局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达州市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达州市安全监管局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开江县安全监管局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渠县安全监管局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眉山市</w:t>
            </w: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眉山市安全监管局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青神县安全监管局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东坡区安全监管局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仁寿县安全监管局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C72B7"/>
    <w:rsid w:val="06EC7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2017-03-10T05:30:00Z</dcterms:created>
  <dc:creator>Administrator</dc:creator>
  <cp:lastModifiedBy>Administrator</cp:lastModifiedBy>
  <dcterms:modified xsi:type="dcterms:W3CDTF">2017-03-10T05:31:24Z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